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36" w:rsidRDefault="00B50436" w:rsidP="00B50436">
      <w:pPr>
        <w:rPr>
          <w:lang w:eastAsia="nl-NL"/>
        </w:rPr>
      </w:pPr>
      <w:r>
        <w:rPr>
          <w:lang w:eastAsia="nl-NL"/>
        </w:rPr>
        <w:t>Aanbe</w:t>
      </w:r>
      <w:r w:rsidR="008E2F70">
        <w:rPr>
          <w:lang w:eastAsia="nl-NL"/>
        </w:rPr>
        <w:t>veling Rick Bosch van Drakestein</w:t>
      </w:r>
      <w:bookmarkStart w:id="0" w:name="_GoBack"/>
      <w:bookmarkEnd w:id="0"/>
    </w:p>
    <w:p w:rsidR="00B50436" w:rsidRPr="00B50436" w:rsidRDefault="00B50436" w:rsidP="00B50436">
      <w:pPr>
        <w:rPr>
          <w:lang w:eastAsia="nl-NL"/>
        </w:rPr>
      </w:pPr>
      <w:r w:rsidRPr="00B50436">
        <w:rPr>
          <w:lang w:eastAsia="nl-NL"/>
        </w:rPr>
        <w:t xml:space="preserve">Ik kan me de dag nog herinneren dat ik Tim Haarlemmer leerde kennen. Op dat moment ging ik naar een kroeg in Nijmegen om daar mijn zogenaamde </w:t>
      </w:r>
      <w:proofErr w:type="spellStart"/>
      <w:r w:rsidRPr="00B50436">
        <w:rPr>
          <w:lang w:eastAsia="nl-NL"/>
        </w:rPr>
        <w:t>Leadership</w:t>
      </w:r>
      <w:proofErr w:type="spellEnd"/>
      <w:r w:rsidRPr="00B50436">
        <w:rPr>
          <w:lang w:eastAsia="nl-NL"/>
        </w:rPr>
        <w:t xml:space="preserve"> Development </w:t>
      </w:r>
      <w:proofErr w:type="spellStart"/>
      <w:r w:rsidRPr="00B50436">
        <w:rPr>
          <w:lang w:eastAsia="nl-NL"/>
        </w:rPr>
        <w:t>Officer</w:t>
      </w:r>
      <w:proofErr w:type="spellEnd"/>
      <w:r w:rsidRPr="00B50436">
        <w:rPr>
          <w:lang w:eastAsia="nl-NL"/>
        </w:rPr>
        <w:t xml:space="preserve"> te ontmoeten. Het leek mij vooral een ingewikkelde term. Naar wat ik begrepen had zou Tim mijn coach worden in een tweejarig traineeship waarbij ik zowel in het voortgezet onderwijs als in het bedrijfsleven zou werken. </w:t>
      </w:r>
    </w:p>
    <w:p w:rsidR="00B50436" w:rsidRPr="00B50436" w:rsidRDefault="00B50436" w:rsidP="00B50436">
      <w:pPr>
        <w:rPr>
          <w:lang w:eastAsia="nl-NL"/>
        </w:rPr>
      </w:pPr>
      <w:r w:rsidRPr="00B50436">
        <w:rPr>
          <w:lang w:eastAsia="nl-NL"/>
        </w:rPr>
        <w:t>Van dat gesprek met Tim had ik niet bepaald hoge verwachtingen. Ik had geen idee wat deze coach zou gaan betekenen, en ik moest nog maar bezien of dit gesprek iets voor me toe kon voegen. Verbazingwekkend genoeg liep ik na het gesprek met een hervonden bron aan inspiratie weer naar buiten. Ik was namelijk pas net voor de klas begonnen, maar het was meteen al heel lastig. Het voelde alsof ik in een gladiatorkooi werd gegooid, met de leerlingen als leeuwen. En niemand die ook maar iets zou doen als die leeuwen me te grazen zouden nemen.</w:t>
      </w:r>
    </w:p>
    <w:p w:rsidR="00B50436" w:rsidRPr="00B50436" w:rsidRDefault="00B50436" w:rsidP="00B50436">
      <w:pPr>
        <w:rPr>
          <w:lang w:eastAsia="nl-NL"/>
        </w:rPr>
      </w:pPr>
      <w:r w:rsidRPr="00B50436">
        <w:rPr>
          <w:lang w:eastAsia="nl-NL"/>
        </w:rPr>
        <w:t>Maar Tim had hetzelfde traineeship doorlopen, en hij herkende de problemen die ik meemaakte. Hij was geduldig. Een luisterend oor. Maar ook enthousiasmerend op de momenten dat ik alleen nog maar leeuwen op de weg zag. En voor iemand die net begonnen was in een enigszins onduidelijke rol als coach was ik oprecht onder de indruk van hoe vakkundig hij deze situatie aanpakte. Hij liet mij zelf de invulling van elk gesprek bepalen, waardoor ik kon leren wat ik wilde leren. Toch vervulde hij ook een voorbeeldrol door zijn ervaringen als docent en als ondernemer met mij te delen. En bovendien nam Tim de tijd om mij te helpen. Als ik ergens mee zat was hij altijd goed te bereiken en stond hij voor me klaar.</w:t>
      </w:r>
    </w:p>
    <w:p w:rsidR="00B50436" w:rsidRPr="00B50436" w:rsidRDefault="00B50436" w:rsidP="00B50436">
      <w:pPr>
        <w:rPr>
          <w:lang w:eastAsia="nl-NL"/>
        </w:rPr>
      </w:pPr>
      <w:r w:rsidRPr="00B50436">
        <w:rPr>
          <w:lang w:eastAsia="nl-NL"/>
        </w:rPr>
        <w:t>Voor de rest van het traineeship hebben Tim en ik meerdere gesprekken gehad, en ik kan mij eerlijk gezegd geen gesprek herinneren waar ik niet tot inspirerende inzichten ben gekomen. Ik heb in dit tweejarig programma veel geleerd als docent en ondernemer, maar door mijn gesprekken met Tim kon ik reflecteren op mijn leerproces en heb ik de inzichten kunnen expliciteren. </w:t>
      </w:r>
    </w:p>
    <w:p w:rsidR="00B50436" w:rsidRDefault="00B50436" w:rsidP="00B50436">
      <w:pPr>
        <w:rPr>
          <w:lang w:eastAsia="nl-NL"/>
        </w:rPr>
      </w:pPr>
      <w:r w:rsidRPr="00B50436">
        <w:rPr>
          <w:lang w:eastAsia="nl-NL"/>
        </w:rPr>
        <w:t>Het meest opmerkelijke van Tim vind ik nog wel zijn vindingrijkheid en zijn krachtdadigheid. Voor iemand die een baan aanneemt waar de rol niet helemaal van duidelijk is heeft hij echt enorm veel bereikt. Hij begeleidde namelijk een hele groep trainees. In onze gesprekken heeft Tim meerdere ideeën gehad waarmee het onderwijs geïnnoveerd zou kunnen worden. Maar om ideeën te hebben en om ze uit te voeren is een groot verschil. Toch heeft hij middels zijn gesprekken met ons op subtiele wijze ons allemaal geënthousiasmeerd voor zijn ideeën en ons met de neuzen in dezelfde richting gekregen. Hierdoor heb ik gemerkt dat Tim vindingrijk, daadkrachtig, maar ook doortastend en inspirerend.</w:t>
      </w:r>
    </w:p>
    <w:p w:rsidR="00B50436" w:rsidRPr="00B50436" w:rsidRDefault="00B50436" w:rsidP="00B50436">
      <w:pPr>
        <w:rPr>
          <w:lang w:eastAsia="nl-NL"/>
        </w:rPr>
      </w:pPr>
      <w:r w:rsidRPr="00B50436">
        <w:rPr>
          <w:lang w:eastAsia="nl-NL"/>
        </w:rPr>
        <w:t>Nu de twee jaar er op zit, ben ik blij dat ik nog geen afscheid hoef te nemen van Tim. Sterker nog, ik kijk er naar uit om met Tim de komende jaren te gaan samenwerken. Om samen het onderwijs te innoveren en ons ondernemerschap te combineren. Ongetwijfeld zullen de inspirerende inzichten nooit ver weg dwalen. </w:t>
      </w:r>
    </w:p>
    <w:p w:rsidR="00B50436" w:rsidRPr="00B50436" w:rsidRDefault="00B50436" w:rsidP="00B50436">
      <w:pPr>
        <w:rPr>
          <w:lang w:eastAsia="nl-NL"/>
        </w:rPr>
      </w:pPr>
      <w:r w:rsidRPr="00B50436">
        <w:rPr>
          <w:lang w:eastAsia="nl-NL"/>
        </w:rPr>
        <w:t>Tot slot wil ik Tim bedanken, want Tim is niet alleen de reikende hand geweest om mij uit die leeuwenkooi te trekken, maar ik heb ook dankzij hem geleerd om boven al die leeuwen uit te stijgen.</w:t>
      </w:r>
    </w:p>
    <w:p w:rsidR="009B6D09" w:rsidRDefault="009B6D09" w:rsidP="00B50436"/>
    <w:sectPr w:rsidR="009B6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36"/>
    <w:rsid w:val="008E2F70"/>
    <w:rsid w:val="009B6D09"/>
    <w:rsid w:val="00B504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9C6D3-DE10-48A7-8A55-78A18233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434913">
      <w:bodyDiv w:val="1"/>
      <w:marLeft w:val="0"/>
      <w:marRight w:val="0"/>
      <w:marTop w:val="0"/>
      <w:marBottom w:val="0"/>
      <w:divBdr>
        <w:top w:val="none" w:sz="0" w:space="0" w:color="auto"/>
        <w:left w:val="none" w:sz="0" w:space="0" w:color="auto"/>
        <w:bottom w:val="none" w:sz="0" w:space="0" w:color="auto"/>
        <w:right w:val="none" w:sz="0" w:space="0" w:color="auto"/>
      </w:divBdr>
      <w:divsChild>
        <w:div w:id="139541905">
          <w:marLeft w:val="0"/>
          <w:marRight w:val="0"/>
          <w:marTop w:val="0"/>
          <w:marBottom w:val="0"/>
          <w:divBdr>
            <w:top w:val="none" w:sz="0" w:space="0" w:color="auto"/>
            <w:left w:val="none" w:sz="0" w:space="0" w:color="auto"/>
            <w:bottom w:val="none" w:sz="0" w:space="0" w:color="auto"/>
            <w:right w:val="none" w:sz="0" w:space="0" w:color="auto"/>
          </w:divBdr>
        </w:div>
        <w:div w:id="167403622">
          <w:marLeft w:val="0"/>
          <w:marRight w:val="0"/>
          <w:marTop w:val="0"/>
          <w:marBottom w:val="0"/>
          <w:divBdr>
            <w:top w:val="none" w:sz="0" w:space="0" w:color="auto"/>
            <w:left w:val="none" w:sz="0" w:space="0" w:color="auto"/>
            <w:bottom w:val="none" w:sz="0" w:space="0" w:color="auto"/>
            <w:right w:val="none" w:sz="0" w:space="0" w:color="auto"/>
          </w:divBdr>
        </w:div>
        <w:div w:id="1427461951">
          <w:marLeft w:val="0"/>
          <w:marRight w:val="0"/>
          <w:marTop w:val="0"/>
          <w:marBottom w:val="0"/>
          <w:divBdr>
            <w:top w:val="none" w:sz="0" w:space="0" w:color="auto"/>
            <w:left w:val="none" w:sz="0" w:space="0" w:color="auto"/>
            <w:bottom w:val="none" w:sz="0" w:space="0" w:color="auto"/>
            <w:right w:val="none" w:sz="0" w:space="0" w:color="auto"/>
          </w:divBdr>
        </w:div>
        <w:div w:id="590285686">
          <w:marLeft w:val="0"/>
          <w:marRight w:val="0"/>
          <w:marTop w:val="0"/>
          <w:marBottom w:val="0"/>
          <w:divBdr>
            <w:top w:val="none" w:sz="0" w:space="0" w:color="auto"/>
            <w:left w:val="none" w:sz="0" w:space="0" w:color="auto"/>
            <w:bottom w:val="none" w:sz="0" w:space="0" w:color="auto"/>
            <w:right w:val="none" w:sz="0" w:space="0" w:color="auto"/>
          </w:divBdr>
        </w:div>
        <w:div w:id="1116946089">
          <w:marLeft w:val="0"/>
          <w:marRight w:val="0"/>
          <w:marTop w:val="0"/>
          <w:marBottom w:val="0"/>
          <w:divBdr>
            <w:top w:val="none" w:sz="0" w:space="0" w:color="auto"/>
            <w:left w:val="none" w:sz="0" w:space="0" w:color="auto"/>
            <w:bottom w:val="none" w:sz="0" w:space="0" w:color="auto"/>
            <w:right w:val="none" w:sz="0" w:space="0" w:color="auto"/>
          </w:divBdr>
        </w:div>
        <w:div w:id="105545071">
          <w:marLeft w:val="0"/>
          <w:marRight w:val="0"/>
          <w:marTop w:val="0"/>
          <w:marBottom w:val="0"/>
          <w:divBdr>
            <w:top w:val="none" w:sz="0" w:space="0" w:color="auto"/>
            <w:left w:val="none" w:sz="0" w:space="0" w:color="auto"/>
            <w:bottom w:val="none" w:sz="0" w:space="0" w:color="auto"/>
            <w:right w:val="none" w:sz="0" w:space="0" w:color="auto"/>
          </w:divBdr>
        </w:div>
        <w:div w:id="68498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500</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 - Tim Haarlemmer</dc:creator>
  <cp:keywords/>
  <dc:description/>
  <cp:lastModifiedBy>ICM - Tim Haarlemmer</cp:lastModifiedBy>
  <cp:revision>2</cp:revision>
  <cp:lastPrinted>2017-08-20T12:32:00Z</cp:lastPrinted>
  <dcterms:created xsi:type="dcterms:W3CDTF">2017-08-20T12:30:00Z</dcterms:created>
  <dcterms:modified xsi:type="dcterms:W3CDTF">2017-09-06T18:57:00Z</dcterms:modified>
</cp:coreProperties>
</file>